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D609FC" w:rsidRDefault="00955F3E">
      <w:pPr>
        <w:pStyle w:val="Textoindependiente"/>
        <w:rPr>
          <w:rFonts w:ascii="Times New Roman"/>
          <w:sz w:val="20"/>
          <w:lang w:val="es-ES"/>
        </w:rPr>
      </w:pPr>
      <w:bookmarkStart w:id="0" w:name="_GoBack"/>
      <w:bookmarkEnd w:id="0"/>
    </w:p>
    <w:p w:rsidR="00955F3E" w:rsidRPr="00B1732E" w:rsidRDefault="00082CD3" w:rsidP="00B1732E">
      <w:pPr>
        <w:pStyle w:val="Textoindependiente"/>
        <w:jc w:val="center"/>
        <w:rPr>
          <w:b/>
          <w:sz w:val="24"/>
          <w:szCs w:val="24"/>
          <w:u w:val="single"/>
          <w:lang w:val="es-ES"/>
        </w:rPr>
      </w:pPr>
      <w:r>
        <w:rPr>
          <w:b/>
          <w:sz w:val="24"/>
          <w:szCs w:val="24"/>
          <w:u w:val="single"/>
          <w:lang w:val="es-ES"/>
        </w:rPr>
        <w:t xml:space="preserve">ANEXO </w:t>
      </w:r>
      <w:r w:rsidR="00B1732E" w:rsidRPr="00B1732E">
        <w:rPr>
          <w:b/>
          <w:sz w:val="24"/>
          <w:szCs w:val="24"/>
          <w:u w:val="single"/>
          <w:lang w:val="es-ES"/>
        </w:rPr>
        <w:t>V</w:t>
      </w:r>
      <w:r>
        <w:rPr>
          <w:b/>
          <w:sz w:val="24"/>
          <w:szCs w:val="24"/>
          <w:u w:val="single"/>
          <w:lang w:val="es-ES"/>
        </w:rPr>
        <w:t>I</w:t>
      </w:r>
      <w:r w:rsidR="00B1732E" w:rsidRPr="00B1732E">
        <w:rPr>
          <w:b/>
          <w:sz w:val="24"/>
          <w:szCs w:val="24"/>
          <w:u w:val="single"/>
          <w:lang w:val="es-ES"/>
        </w:rPr>
        <w:t xml:space="preserve"> </w:t>
      </w:r>
      <w:r>
        <w:rPr>
          <w:b/>
          <w:sz w:val="24"/>
          <w:szCs w:val="24"/>
          <w:u w:val="single"/>
          <w:lang w:val="es-ES"/>
        </w:rPr>
        <w:t>CRITERIOS DE VALORACIÓN</w:t>
      </w:r>
    </w:p>
    <w:p w:rsidR="005B54D4" w:rsidRPr="005B54D4" w:rsidRDefault="005B54D4" w:rsidP="005B54D4">
      <w:pPr>
        <w:rPr>
          <w:lang w:val="es-ES"/>
        </w:rPr>
      </w:pPr>
    </w:p>
    <w:p w:rsidR="00944DAC" w:rsidRDefault="00082CD3" w:rsidP="00944DAC">
      <w:pPr>
        <w:jc w:val="both"/>
        <w:rPr>
          <w:sz w:val="12"/>
          <w:szCs w:val="12"/>
          <w:lang w:val="es-ES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5080</wp:posOffset>
            </wp:positionV>
            <wp:extent cx="9257030" cy="5652770"/>
            <wp:effectExtent l="0" t="0" r="1270" b="508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7030" cy="565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5103F" w:rsidRPr="00D609FC" w:rsidRDefault="0085103F" w:rsidP="00944DAC">
      <w:pPr>
        <w:ind w:left="494"/>
        <w:jc w:val="both"/>
        <w:rPr>
          <w:rFonts w:ascii="Verdana" w:eastAsia="Times New Roman" w:hAnsi="Verdana" w:cs="Times New Roman"/>
          <w:lang w:val="es-ES"/>
        </w:rPr>
      </w:pPr>
    </w:p>
    <w:sectPr w:rsidR="0085103F" w:rsidRPr="00D609FC" w:rsidSect="00B1732E">
      <w:headerReference w:type="default" r:id="rId8"/>
      <w:footerReference w:type="default" r:id="rId9"/>
      <w:pgSz w:w="16840" w:h="11910" w:orient="landscape"/>
      <w:pgMar w:top="1378" w:right="1100" w:bottom="70" w:left="1162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D21" w:rsidRDefault="00001D21">
      <w:r>
        <w:separator/>
      </w:r>
    </w:p>
  </w:endnote>
  <w:endnote w:type="continuationSeparator" w:id="0">
    <w:p w:rsidR="00001D21" w:rsidRDefault="00001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50039D3" wp14:editId="04B746AC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E3B01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0039D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E3B01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D21" w:rsidRDefault="00001D21">
      <w:r>
        <w:separator/>
      </w:r>
    </w:p>
  </w:footnote>
  <w:footnote w:type="continuationSeparator" w:id="0">
    <w:p w:rsidR="00001D21" w:rsidRDefault="00001D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B01" w:rsidRDefault="00CE3B01" w:rsidP="00E67EA8">
    <w:pPr>
      <w:pStyle w:val="Encabezado"/>
      <w:ind w:left="-900"/>
    </w:pPr>
    <w:r>
      <w:rPr>
        <w:noProof/>
        <w:lang w:eastAsia="es-ES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48260</wp:posOffset>
          </wp:positionV>
          <wp:extent cx="1552575" cy="945515"/>
          <wp:effectExtent l="0" t="0" r="9525" b="698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575" cy="945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s-ES"/>
      </w:rPr>
      <w:drawing>
        <wp:inline distT="0" distB="0" distL="0" distR="0">
          <wp:extent cx="1952625" cy="997384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1799" cy="1002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:rsidR="00DB4002" w:rsidRDefault="00DB400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2" w15:restartNumberingAfterBreak="0">
    <w:nsid w:val="3011309E"/>
    <w:multiLevelType w:val="hybridMultilevel"/>
    <w:tmpl w:val="43A805F2"/>
    <w:lvl w:ilvl="0" w:tplc="15325D4A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3766ADD"/>
    <w:multiLevelType w:val="hybridMultilevel"/>
    <w:tmpl w:val="E686601A"/>
    <w:lvl w:ilvl="0" w:tplc="CE52C04E">
      <w:start w:val="1"/>
      <w:numFmt w:val="lowerRoman"/>
      <w:lvlText w:val="%1)"/>
      <w:lvlJc w:val="left"/>
      <w:pPr>
        <w:ind w:left="252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37EF0BC6"/>
    <w:multiLevelType w:val="hybridMultilevel"/>
    <w:tmpl w:val="FBD6FD56"/>
    <w:lvl w:ilvl="0" w:tplc="72941C4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00131"/>
    <w:rsid w:val="00001D21"/>
    <w:rsid w:val="000069BD"/>
    <w:rsid w:val="00082CD3"/>
    <w:rsid w:val="0011174D"/>
    <w:rsid w:val="001B4795"/>
    <w:rsid w:val="001F19CA"/>
    <w:rsid w:val="00224C4B"/>
    <w:rsid w:val="002455AE"/>
    <w:rsid w:val="002C76DB"/>
    <w:rsid w:val="002E78C5"/>
    <w:rsid w:val="00313ECA"/>
    <w:rsid w:val="003529FA"/>
    <w:rsid w:val="0037707E"/>
    <w:rsid w:val="004D7609"/>
    <w:rsid w:val="00533BC4"/>
    <w:rsid w:val="005656BC"/>
    <w:rsid w:val="005B54D4"/>
    <w:rsid w:val="005F2CBA"/>
    <w:rsid w:val="0061462D"/>
    <w:rsid w:val="00621FF2"/>
    <w:rsid w:val="00676494"/>
    <w:rsid w:val="0069669D"/>
    <w:rsid w:val="006D26FB"/>
    <w:rsid w:val="006D3427"/>
    <w:rsid w:val="006E0E8A"/>
    <w:rsid w:val="0075619C"/>
    <w:rsid w:val="007D2209"/>
    <w:rsid w:val="007D7615"/>
    <w:rsid w:val="007E3588"/>
    <w:rsid w:val="0085103F"/>
    <w:rsid w:val="00853A92"/>
    <w:rsid w:val="00865531"/>
    <w:rsid w:val="008D0E20"/>
    <w:rsid w:val="0090135B"/>
    <w:rsid w:val="009364C8"/>
    <w:rsid w:val="00944DAC"/>
    <w:rsid w:val="00955F3E"/>
    <w:rsid w:val="00976F39"/>
    <w:rsid w:val="00993AA5"/>
    <w:rsid w:val="009A46BF"/>
    <w:rsid w:val="009B573B"/>
    <w:rsid w:val="00A37943"/>
    <w:rsid w:val="00A44B09"/>
    <w:rsid w:val="00AC5530"/>
    <w:rsid w:val="00AE41C2"/>
    <w:rsid w:val="00B07438"/>
    <w:rsid w:val="00B1732E"/>
    <w:rsid w:val="00BA2FA9"/>
    <w:rsid w:val="00CA1480"/>
    <w:rsid w:val="00CC5A59"/>
    <w:rsid w:val="00CD6458"/>
    <w:rsid w:val="00CE3B01"/>
    <w:rsid w:val="00D26F91"/>
    <w:rsid w:val="00D609FC"/>
    <w:rsid w:val="00D71116"/>
    <w:rsid w:val="00DB4002"/>
    <w:rsid w:val="00DE36C9"/>
    <w:rsid w:val="00E24614"/>
    <w:rsid w:val="00E24B93"/>
    <w:rsid w:val="00F37097"/>
    <w:rsid w:val="00F57B1F"/>
    <w:rsid w:val="00FB280D"/>
    <w:rsid w:val="00FD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8DF9F75-44D6-4A2F-A5A5-D6986A885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vnculo">
    <w:name w:val="Hyperlink"/>
    <w:basedOn w:val="Fuentedeprrafopredeter"/>
    <w:uiPriority w:val="99"/>
    <w:semiHidden/>
    <w:unhideWhenUsed/>
    <w:rsid w:val="00BA2FA9"/>
    <w:rPr>
      <w:color w:val="0000FF" w:themeColor="hyperlink"/>
      <w:u w:val="singl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1732E"/>
    <w:rPr>
      <w:rFonts w:ascii="Arial" w:eastAsia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3</cp:revision>
  <cp:lastPrinted>2020-09-14T09:52:00Z</cp:lastPrinted>
  <dcterms:created xsi:type="dcterms:W3CDTF">2024-03-18T11:35:00Z</dcterms:created>
  <dcterms:modified xsi:type="dcterms:W3CDTF">2025-02-03T11:54:00Z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